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bookmarkStart w:id="0" w:name="_GoBack"/>
      <w:r>
        <w:rPr>
          <w:b/>
        </w:rPr>
        <w:t>План-график проведения обучающих мероприятий</w:t>
      </w:r>
      <w:bookmarkEnd w:id="0"/>
      <w:r>
        <w:rPr>
          <w:b/>
        </w:rPr>
        <w:t xml:space="preserve"> для субъектов предпринимательской деятельности, организуемых Красноуфимским отделом Управления Роспотребнадзора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по Свердловской области в 2024 году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133"/>
        <w:gridCol w:w="1513"/>
        <w:gridCol w:w="2599"/>
        <w:gridCol w:w="1559"/>
        <w:gridCol w:w="2126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№ </w:t>
            </w:r>
            <w:r>
              <w:rPr>
                <w:b/>
                <w:i/>
                <w:sz w:val="16"/>
                <w:szCs w:val="16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Дата проведения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Форма обучающего мероприятия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Тема обучающего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Категория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Ответственный отдел,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Ответственное должностное лицо (должность, ФИО), эл.почта, телефон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Ежеквартально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Различные темы по вопросам здорового питания взрослого населения (НП Демография)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Работающие предприятий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Врач по общей гигиене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Томилова Ксения Александровна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Tomilova_KA@66.rospotrebnadzor.ru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8(34394)7-59-45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Ежеквартально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Различные темы по вопросам здорового питания детей (НП Демография)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организаторов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Ведущий специалист-эксперт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Кривощекова Татьяна Юрьевна</w:t>
            </w:r>
          </w:p>
          <w:p>
            <w:pPr>
              <w:pStyle w:val="Normal"/>
              <w:widowControl w:val="false"/>
              <w:jc w:val="both"/>
              <w:rPr/>
            </w:pPr>
            <w:hyperlink r:id="rId2">
              <w:r>
                <w:rPr/>
                <w:t>Mokeeva_TYU@66.rospotrebnadzor.ru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8(34394)5-07-40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Врач по общей гигиене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Отинова Алина Фидаильевна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8(34394)7-56-77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Otinova_AF@66.rospotrebnadzor.ru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Февраль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 соблюдении требования санитарного законодательства при прохождении периодических медицинских осмотров работающих во вредных и опасных условиях труда, организации производственного лабораторного контроля (СЭ)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промышленных предприятий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Специалист-эксперт Другов Андрей Юрьевич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Drugov</w:t>
            </w:r>
            <w:r>
              <w:rPr/>
              <w:t>_</w:t>
            </w:r>
            <w:r>
              <w:rPr>
                <w:lang w:val="en-US"/>
              </w:rPr>
              <w:t>AYU</w:t>
            </w:r>
            <w:r>
              <w:rPr/>
              <w:t>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8(34394)5-07-40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Врач по общей гигиене Сысоев Александр Викторович</w:t>
            </w:r>
          </w:p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lang w:val="en-US"/>
              </w:rPr>
              <w:t>Sysoev_AV@66.rospotrebnadzor.ru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8(34394)7-62-09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Март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Организация работы по установлению СЗЗ, разработке НДВ. Производственный контроль за негативным воздействием на окружающую среду. (СЭ)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предприятий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Специалист-эксперт Другов Андрей Юрьевич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Drugov</w:t>
            </w:r>
            <w:r>
              <w:rPr/>
              <w:t>_</w:t>
            </w:r>
            <w:r>
              <w:rPr>
                <w:lang w:val="en-US"/>
              </w:rPr>
              <w:t>AYU</w:t>
            </w:r>
            <w:r>
              <w:rPr/>
              <w:t>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8(34394)5-07-40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Врач по общей гигиене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Рябухина Татьяна Викторовна</w:t>
            </w:r>
          </w:p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lang w:val="en-US"/>
              </w:rPr>
              <w:t>Ryabukhina_TV@66.rospotrebnadzor.ru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8(34394)7-62-09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март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Актуальные проблемы соблюдения требований  действующего законодательства при изготовлении пищевой продукции. Риск-ориентированный надзор. (СЭ)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предприятий пищевой промышленности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Ведущий специалист-эксперт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Мокрушин Борис Александрович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Mokrushin_BA@66.rospotrebnadzor.ru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8(34394)5-05-07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Врач по общей гигиене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Томилова Ксения Александровна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Tomilova_KA@66.rospotrebnadzor.ru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8(34394)7-59-45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Апрель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Требования санитарного законодательства и законодательства о Техническом регулировании при осуществлении деятельности в области торговли пищевыми продуктами. Риск-ориентированный надзор. (СЭ)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предприятий торговли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Специалист-эксперт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Мокрушин Борис Александрович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Mokrushin_BA@66.rospotrebnadzor.ru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8(34394)5-05-07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Врач по общей гигиене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Томилова Ксения Александровна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Tomilova_KA@66.rospotrebnadzor.ru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8(34394)7-59-45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Май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Актуальные вопросы организации летнего отдыха и оздоровления, организации питания детей в период ЛОК (СЭ)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ЛОУ, организаторов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Ведущий специалист-эксперт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Кривощекова Татьяна Юрьевна</w:t>
            </w:r>
          </w:p>
          <w:p>
            <w:pPr>
              <w:pStyle w:val="Normal"/>
              <w:widowControl w:val="false"/>
              <w:jc w:val="both"/>
              <w:rPr/>
            </w:pPr>
            <w:hyperlink r:id="rId3">
              <w:r>
                <w:rPr/>
                <w:t>Mokeeva_TYU@66.rospotrebnadzor.ru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8(34394)5-07-40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Врач по общей гигиене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Отинова Алина Фидаильевна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8(34394)7-56-77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Otinova_AF@66.rospotrebnadzor.ru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Май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Актуальные вопросы поставки пищевых продуктов для организации питания детей в период ЛОК (ЗПП)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предприятий-поставщиков пищевых продуктов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Ведущий специалист-эксперт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Мокрушин Борис Александрович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Mokrushin_BA@66.rospotrebnadzor.ru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8(34394)5-05-07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Врач по общей гигиене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Томилова Ксения Александровна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Tomilova_KA@66.rospotrebnadzor.ru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8(34394)7-59-45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Август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Соблюдение противоэпидемического режима при оказании  бытовых и косметологических услуг</w:t>
              <w:tab/>
              <w:t xml:space="preserve"> (СЭ)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ЮЛ и ИП, оказывающие бытовые и косметологические услуги (парикмахерские, салоны красоты,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Зам. начальника ТО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Забнев Александр Александрович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Zabnev</w:t>
            </w:r>
            <w:r>
              <w:rPr/>
              <w:t>_</w:t>
            </w:r>
            <w:r>
              <w:rPr>
                <w:lang w:val="en-US"/>
              </w:rPr>
              <w:t>AA</w:t>
            </w:r>
            <w:r>
              <w:rPr/>
              <w:t>@66.</w:t>
            </w:r>
            <w:r>
              <w:rPr>
                <w:lang w:val="en-US"/>
              </w:rPr>
              <w:t>rospotrebnadzor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8(34394)5-05-11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Зав. отделом эпидемиологических экспертиз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Мочалина Светлана Леонидовна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Mochalina</w:t>
            </w:r>
            <w:r>
              <w:rPr/>
              <w:t>_</w:t>
            </w:r>
            <w:r>
              <w:rPr>
                <w:lang w:val="en-US"/>
              </w:rPr>
              <w:t>SL</w:t>
            </w:r>
            <w:r>
              <w:rPr/>
              <w:t>@66.</w:t>
            </w:r>
            <w:r>
              <w:rPr>
                <w:lang w:val="en-US"/>
              </w:rPr>
              <w:t>rospotrebnadzor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8(34394)7-59-40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Сентябрь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защиты прав потребителей при продаже непродовольственных товаров, требований в сфере защиты детей от информации, причиняющей вред их здоровью и (или) развитию, в том числе Требования законодательства о Техническом регулировании при продаже товаров непродовольственного назначения, в том числе детского ассортимента (ЗПП)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предприятий торговли непродовольственными товарами и товарами детского ассортимента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Ведущий специалист-эксперт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Мокрушин Борис Александрович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Mokrushin_BA@66.rospotrebnadzor.ru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8(34394)5-05-07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Юрисконсульт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Петрунина Анна Николаевна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Petrunina</w:t>
            </w:r>
            <w:r>
              <w:rPr/>
              <w:t>_</w:t>
            </w:r>
            <w:r>
              <w:rPr>
                <w:lang w:val="en-US"/>
              </w:rPr>
              <w:t>AN</w:t>
            </w:r>
            <w:r>
              <w:rPr/>
              <w:t>66.rospotrebnadzor.ru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/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Сентябрь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Организация противоэпидемических мероприятий в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медицинские работники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Зам. начальника ТО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Забнев Александр Александрович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Zabnev</w:t>
            </w:r>
            <w:r>
              <w:rPr/>
              <w:t>_</w:t>
            </w:r>
            <w:r>
              <w:rPr>
                <w:lang w:val="en-US"/>
              </w:rPr>
              <w:t>AA</w:t>
            </w:r>
            <w:r>
              <w:rPr/>
              <w:t>@66.</w:t>
            </w:r>
            <w:r>
              <w:rPr>
                <w:lang w:val="en-US"/>
              </w:rPr>
              <w:t>rospotrebnadzor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8(34394)5-05-11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Зав. отделом эпидемиологических экспертиз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Мочалина Светлана Леонидовна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Mochalina</w:t>
            </w:r>
            <w:r>
              <w:rPr/>
              <w:t>_</w:t>
            </w:r>
            <w:r>
              <w:rPr>
                <w:lang w:val="en-US"/>
              </w:rPr>
              <w:t>SL</w:t>
            </w:r>
            <w:r>
              <w:rPr/>
              <w:t>@66.</w:t>
            </w:r>
            <w:r>
              <w:rPr>
                <w:lang w:val="en-US"/>
              </w:rPr>
              <w:t>rospotrebnadzor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8(34394)7-59-40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/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Октябрь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«Мероприятия, направленные на пресечение нарушений требований действующего законодательства при оказании услуг в сфере общественного питания» (ЗПП)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предприятий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Ведущий специалист-эксперт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Мокрушин Борис Александрович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Mokrushin_BA@66.rospotrebnadzor.ru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8(34394)5-05-07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Врач по общей гигиене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Томилова Ксения Александровна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Tomilova_KA@66.rospotrebnadzor.ru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8(34394)7-59-45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Декабрь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Дистанционное обучение (Семинар)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«Соблюдение санитарного законодательства  при проведении новогодних мероприятий с массовым пребыванием людей» (СЭ)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Руководители и управляющий персонал организаций, осуществляющих деятельность в сфере организации и проведения массовых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Зам. начальника ТО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Забнев Александр Александрович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Zabnev</w:t>
            </w:r>
            <w:r>
              <w:rPr/>
              <w:t>_</w:t>
            </w:r>
            <w:r>
              <w:rPr>
                <w:lang w:val="en-US"/>
              </w:rPr>
              <w:t>AA</w:t>
            </w:r>
            <w:r>
              <w:rPr/>
              <w:t>@66.</w:t>
            </w:r>
            <w:r>
              <w:rPr>
                <w:lang w:val="en-US"/>
              </w:rPr>
              <w:t>rospotrebnadzor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8(34394)5-05-11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Зав. отделом эпидемиологических экспертиз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Мочалина Светлана Леонидовна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>Mochalina</w:t>
            </w:r>
            <w:r>
              <w:rPr/>
              <w:t>_</w:t>
            </w:r>
            <w:r>
              <w:rPr>
                <w:lang w:val="en-US"/>
              </w:rPr>
              <w:t>SL</w:t>
            </w:r>
            <w:r>
              <w:rPr/>
              <w:t>@66.</w:t>
            </w:r>
            <w:r>
              <w:rPr>
                <w:lang w:val="en-US"/>
              </w:rPr>
              <w:t>rospotrebnadzor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/>
              <w:t>8(34394)7-59-40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6e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4606e2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keeva_TYU@66.rospotrebnadzor.ru" TargetMode="External"/><Relationship Id="rId3" Type="http://schemas.openxmlformats.org/officeDocument/2006/relationships/hyperlink" Target="mailto:Mokeeva_TYU@66.rospotrebnadzo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4</Pages>
  <Words>602</Words>
  <Characters>5577</Characters>
  <CharactersWithSpaces>6007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2024-01-29T04:23:00Z</dcterms:created>
  <dc:creator>Анна Николаевна</dc:creator>
  <dc:description/>
  <dc:language>ru-RU</dc:language>
  <cp:lastModifiedBy>Анна Николаевна</cp:lastModifiedBy>
  <dcterms:modified xsi:type="dcterms:W3CDTF">2024-01-29T04:25:00Z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